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82" w:rsidRDefault="00CF1082" w:rsidP="00CF1082">
      <w:pPr>
        <w:spacing w:after="0"/>
        <w:ind w:firstLine="708"/>
        <w:jc w:val="both"/>
      </w:pPr>
      <w:r>
        <w:t>Okulun</w:t>
      </w:r>
      <w:bookmarkStart w:id="0" w:name="_GoBack"/>
      <w:bookmarkEnd w:id="0"/>
      <w:r>
        <w:t xml:space="preserve"> Tarihçesi</w:t>
      </w:r>
    </w:p>
    <w:p w:rsidR="00CF1082" w:rsidRDefault="00CF1082" w:rsidP="00CF1082">
      <w:pPr>
        <w:spacing w:after="0"/>
        <w:ind w:firstLine="708"/>
        <w:jc w:val="both"/>
      </w:pPr>
      <w:r>
        <w:t xml:space="preserve">Okulumuz İstanbul Ticaret Odası tarafından Milli Eğitim Bakanlığının hizmetine sunulmak üzere, Bayrampaşa İlçesi </w:t>
      </w:r>
      <w:proofErr w:type="spellStart"/>
      <w:r>
        <w:t>Yenidoğan</w:t>
      </w:r>
      <w:proofErr w:type="spellEnd"/>
      <w:r>
        <w:t xml:space="preserve"> Mahallesi Çevreyolu Caddesi üzerinde yer alan geniş bir alana kurulmuştur. 15 Ekim 1990 tarihinde çok kısa bir zamanda tamamlanarak, Milli Eğitim Bakanlığı Erkek Teknik Öğretim Genel Müdürlüğüne devredilmiştir. 1990-1991 tarihinde Eğitim-Öğretime başlamıştır. Okulumuzun açılış töreni, merhum Cumhurbaşkanı Sayın Turgut </w:t>
      </w:r>
      <w:proofErr w:type="spellStart"/>
      <w:r>
        <w:t>ÖZAL’ın</w:t>
      </w:r>
      <w:proofErr w:type="spellEnd"/>
      <w:r>
        <w:t xml:space="preserve"> teşrifleri ile 8 Aralık 1990 tarihinde yapılmıştır. Okulumuzda Elektrik-</w:t>
      </w:r>
      <w:proofErr w:type="gramStart"/>
      <w:r>
        <w:t>Elektronik , Radyo</w:t>
      </w:r>
      <w:proofErr w:type="gramEnd"/>
      <w:r>
        <w:t>-Televizyon ve Bilişim Teknolojileri olmak üzere üç bölüm bulunmaktadır.</w:t>
      </w:r>
    </w:p>
    <w:p w:rsidR="008D262E" w:rsidRPr="00CF1082" w:rsidRDefault="008D262E" w:rsidP="00CF1082"/>
    <w:sectPr w:rsidR="008D262E" w:rsidRPr="00CF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54"/>
    <w:rsid w:val="008D262E"/>
    <w:rsid w:val="00A80AE0"/>
    <w:rsid w:val="00CF1082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82"/>
    <w:pPr>
      <w:spacing w:line="288" w:lineRule="auto"/>
    </w:pPr>
    <w:rPr>
      <w:rFonts w:eastAsiaTheme="minorEastAsia"/>
      <w:i/>
      <w:i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082"/>
    <w:pPr>
      <w:spacing w:line="288" w:lineRule="auto"/>
    </w:pPr>
    <w:rPr>
      <w:rFonts w:eastAsiaTheme="minorEastAsia"/>
      <w:i/>
      <w:i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gokhan</cp:lastModifiedBy>
  <cp:revision>3</cp:revision>
  <cp:lastPrinted>2019-10-23T07:43:00Z</cp:lastPrinted>
  <dcterms:created xsi:type="dcterms:W3CDTF">2019-10-23T07:39:00Z</dcterms:created>
  <dcterms:modified xsi:type="dcterms:W3CDTF">2019-10-23T11:13:00Z</dcterms:modified>
</cp:coreProperties>
</file>